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1E0"/>
      </w:tblPr>
      <w:tblGrid>
        <w:gridCol w:w="1911"/>
        <w:gridCol w:w="7728"/>
      </w:tblGrid>
      <w:tr w:rsidR="00505C29" w:rsidRPr="006F02F1" w:rsidTr="00A76056">
        <w:trPr>
          <w:trHeight w:val="1033"/>
        </w:trPr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C29" w:rsidRDefault="00505C29" w:rsidP="00A76056">
            <w:pPr>
              <w:jc w:val="right"/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871855" cy="755015"/>
                  <wp:effectExtent l="19050" t="0" r="4445" b="0"/>
                  <wp:docPr id="2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C29" w:rsidRDefault="00505C29" w:rsidP="00A76056">
            <w:pPr>
              <w:jc w:val="center"/>
              <w:rPr>
                <w:rFonts w:ascii="Tahoma" w:hAnsi="Tahoma" w:cs="Tahoma"/>
                <w:color w:val="808080"/>
                <w:sz w:val="10"/>
                <w:szCs w:val="10"/>
                <w:lang w:val="sr-Cyrl-CS"/>
              </w:rPr>
            </w:pPr>
          </w:p>
          <w:p w:rsidR="00505C29" w:rsidRDefault="00505C29" w:rsidP="00A76056">
            <w:pPr>
              <w:jc w:val="center"/>
              <w:rPr>
                <w:rFonts w:ascii="Tahoma" w:hAnsi="Tahoma" w:cs="Tahoma"/>
                <w:color w:val="808080"/>
                <w:sz w:val="22"/>
                <w:szCs w:val="22"/>
              </w:rPr>
            </w:pPr>
            <w:r>
              <w:rPr>
                <w:rFonts w:ascii="Tahoma" w:hAnsi="Tahoma" w:cs="Tahoma"/>
                <w:color w:val="808080"/>
                <w:sz w:val="22"/>
                <w:szCs w:val="22"/>
                <w:lang w:val="sr-Cyrl-CS"/>
              </w:rPr>
              <w:t xml:space="preserve">Р Е П У Б Л И К А   С Р П С К А </w:t>
            </w:r>
          </w:p>
          <w:p w:rsidR="00505C29" w:rsidRPr="00926BD4" w:rsidRDefault="00505C29" w:rsidP="00A76056">
            <w:pPr>
              <w:jc w:val="center"/>
              <w:rPr>
                <w:rFonts w:ascii="Tahoma" w:hAnsi="Tahoma" w:cs="Tahoma"/>
                <w:b/>
                <w:color w:val="808080"/>
                <w:sz w:val="22"/>
                <w:szCs w:val="22"/>
              </w:rPr>
            </w:pPr>
            <w:r w:rsidRPr="00926BD4">
              <w:rPr>
                <w:rFonts w:ascii="Tahoma" w:hAnsi="Tahoma" w:cs="Tahoma"/>
                <w:b/>
                <w:color w:val="808080"/>
                <w:sz w:val="22"/>
                <w:szCs w:val="22"/>
              </w:rPr>
              <w:t>JAВНА УСТАНОВА</w:t>
            </w:r>
          </w:p>
          <w:p w:rsidR="00505C29" w:rsidRDefault="00505C29" w:rsidP="00A76056">
            <w:pPr>
              <w:jc w:val="center"/>
              <w:rPr>
                <w:rFonts w:ascii="Tahoma" w:hAnsi="Tahoma" w:cs="Tahoma"/>
                <w:b/>
                <w:color w:val="808080"/>
                <w:sz w:val="26"/>
                <w:szCs w:val="26"/>
                <w:lang w:val="sr-Cyrl-CS"/>
              </w:rPr>
            </w:pPr>
            <w:r>
              <w:rPr>
                <w:rFonts w:ascii="Tahoma" w:hAnsi="Tahoma" w:cs="Tahoma"/>
                <w:b/>
                <w:color w:val="808080"/>
                <w:sz w:val="26"/>
                <w:szCs w:val="26"/>
                <w:lang w:val="sr-Cyrl-CS"/>
              </w:rPr>
              <w:t>ЈАВНИ ФОНД ЗА ДЈЕЧИЈУ ЗАШТИТУ</w:t>
            </w:r>
          </w:p>
          <w:p w:rsidR="00505C29" w:rsidRPr="00926BD4" w:rsidRDefault="00505C29" w:rsidP="00A76056">
            <w:pPr>
              <w:jc w:val="center"/>
              <w:rPr>
                <w:rFonts w:ascii="Tahoma" w:hAnsi="Tahoma" w:cs="Tahoma"/>
                <w:color w:val="808080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color w:val="808080"/>
                <w:sz w:val="22"/>
                <w:szCs w:val="22"/>
                <w:lang w:val="sr-Cyrl-CS"/>
              </w:rPr>
              <w:t>Б И Ј Е Љ И Н А</w:t>
            </w:r>
          </w:p>
        </w:tc>
      </w:tr>
    </w:tbl>
    <w:p w:rsidR="00505C29" w:rsidRPr="002A262A" w:rsidRDefault="000F2441" w:rsidP="00505C29">
      <w:r w:rsidRPr="00207890">
        <w:rPr>
          <w:lang w:val="sr-Cyrl-CS"/>
        </w:rPr>
        <w:t>Број:</w:t>
      </w:r>
      <w:r w:rsidR="00FA293E" w:rsidRPr="00207890">
        <w:t xml:space="preserve"> </w:t>
      </w:r>
      <w:r w:rsidR="00C82A79" w:rsidRPr="00207890">
        <w:rPr>
          <w:lang w:val="sr-Latn-BA"/>
        </w:rPr>
        <w:t>FDZ</w:t>
      </w:r>
      <w:r w:rsidR="0055006A" w:rsidRPr="00207890">
        <w:rPr>
          <w:lang w:val="sr-Latn-BA"/>
        </w:rPr>
        <w:t>-</w:t>
      </w:r>
      <w:r w:rsidR="008B286D">
        <w:t>1166</w:t>
      </w:r>
      <w:r w:rsidR="0055006A" w:rsidRPr="00207890">
        <w:rPr>
          <w:lang w:val="sr-Latn-BA"/>
        </w:rPr>
        <w:t>/2</w:t>
      </w:r>
      <w:r w:rsidR="00A76056" w:rsidRPr="00207890">
        <w:t>5</w:t>
      </w:r>
    </w:p>
    <w:p w:rsidR="00505C29" w:rsidRPr="00207890" w:rsidRDefault="00A76056" w:rsidP="00505C29">
      <w:r w:rsidRPr="00207890">
        <w:rPr>
          <w:lang w:val="sr-Cyrl-CS"/>
        </w:rPr>
        <w:t>Датум:</w:t>
      </w:r>
      <w:r w:rsidR="00505C29" w:rsidRPr="00207890">
        <w:rPr>
          <w:lang w:val="sr-Cyrl-CS"/>
        </w:rPr>
        <w:t xml:space="preserve"> </w:t>
      </w:r>
      <w:r w:rsidR="0017564B">
        <w:t>24</w:t>
      </w:r>
      <w:r w:rsidR="00EB1B58" w:rsidRPr="00207890">
        <w:t>.</w:t>
      </w:r>
      <w:r w:rsidR="00505C29" w:rsidRPr="00207890">
        <w:rPr>
          <w:lang w:val="sr-Cyrl-CS"/>
        </w:rPr>
        <w:t>0</w:t>
      </w:r>
      <w:r w:rsidRPr="00207890">
        <w:t>2</w:t>
      </w:r>
      <w:r w:rsidR="00505C29" w:rsidRPr="00207890">
        <w:rPr>
          <w:lang w:val="sr-Cyrl-CS"/>
        </w:rPr>
        <w:t>.20</w:t>
      </w:r>
      <w:r w:rsidR="00210591" w:rsidRPr="00207890">
        <w:t>2</w:t>
      </w:r>
      <w:r w:rsidRPr="00207890">
        <w:t>5</w:t>
      </w:r>
      <w:r w:rsidR="00505C29" w:rsidRPr="00207890">
        <w:rPr>
          <w:lang w:val="sr-Cyrl-CS"/>
        </w:rPr>
        <w:t>. године</w:t>
      </w:r>
    </w:p>
    <w:p w:rsidR="00613B18" w:rsidRPr="00207890" w:rsidRDefault="00613B18" w:rsidP="00ED4E5A">
      <w:pPr>
        <w:pStyle w:val="BodyText"/>
        <w:rPr>
          <w:highlight w:val="yellow"/>
        </w:rPr>
      </w:pPr>
    </w:p>
    <w:p w:rsidR="00613B18" w:rsidRPr="00207890" w:rsidRDefault="00613B18" w:rsidP="00ED4E5A">
      <w:pPr>
        <w:pStyle w:val="BodyText"/>
        <w:rPr>
          <w:highlight w:val="yellow"/>
        </w:rPr>
      </w:pPr>
    </w:p>
    <w:p w:rsidR="00567D38" w:rsidRPr="00207890" w:rsidRDefault="00567D38" w:rsidP="00567D38">
      <w:pPr>
        <w:pStyle w:val="BodyText"/>
      </w:pPr>
      <w:r w:rsidRPr="00207890">
        <w:t xml:space="preserve">На основу члана 10a </w:t>
      </w:r>
      <w:r w:rsidR="004754BE" w:rsidRPr="00207890">
        <w:t xml:space="preserve">тачка </w:t>
      </w:r>
      <w:r w:rsidRPr="00207890">
        <w:t xml:space="preserve">д) </w:t>
      </w:r>
      <w:r w:rsidR="004754BE" w:rsidRPr="00207890">
        <w:t xml:space="preserve">подтачка </w:t>
      </w:r>
      <w:r w:rsidR="0017564B">
        <w:t>3</w:t>
      </w:r>
      <w:r w:rsidR="004754BE" w:rsidRPr="00207890">
        <w:t xml:space="preserve">) </w:t>
      </w:r>
      <w:r w:rsidRPr="00207890">
        <w:t>Закона о јавним набавкама („Службени гласник БиХ“,</w:t>
      </w:r>
      <w:r w:rsidR="004754BE" w:rsidRPr="00207890">
        <w:t xml:space="preserve"> </w:t>
      </w:r>
      <w:r w:rsidRPr="00207890">
        <w:t>број: 39/14, 59/22 и 50/24),</w:t>
      </w:r>
      <w:r w:rsidR="0017564B">
        <w:t xml:space="preserve"> </w:t>
      </w:r>
      <w:r w:rsidRPr="00207890">
        <w:t xml:space="preserve">члана 10. </w:t>
      </w:r>
      <w:r w:rsidRPr="00207890">
        <w:rPr>
          <w:lang w:val="sr-Cyrl-BA"/>
        </w:rPr>
        <w:t xml:space="preserve">став </w:t>
      </w:r>
      <w:r w:rsidR="004754BE" w:rsidRPr="00207890">
        <w:rPr>
          <w:lang w:val="sr-Cyrl-BA"/>
        </w:rPr>
        <w:t>(</w:t>
      </w:r>
      <w:r w:rsidRPr="00207890">
        <w:rPr>
          <w:lang w:val="sr-Cyrl-BA"/>
        </w:rPr>
        <w:t xml:space="preserve">1) </w:t>
      </w:r>
      <w:r w:rsidR="004754BE" w:rsidRPr="00207890">
        <w:t xml:space="preserve">тачка </w:t>
      </w:r>
      <w:r w:rsidRPr="00207890">
        <w:t>а) Правилника о условима и начину провођења поступка набавки услуга изузетих од примјене Закона о јавним набавкама, број: УО-1690/23-8 од 29.12.2023. године</w:t>
      </w:r>
      <w:r w:rsidR="0017564B">
        <w:t xml:space="preserve">, </w:t>
      </w:r>
      <w:r w:rsidRPr="00207890">
        <w:t xml:space="preserve">члана 27. став </w:t>
      </w:r>
      <w:r w:rsidR="004754BE" w:rsidRPr="00207890">
        <w:t>(</w:t>
      </w:r>
      <w:r w:rsidRPr="00207890">
        <w:t>1</w:t>
      </w:r>
      <w:r w:rsidR="004754BE" w:rsidRPr="00207890">
        <w:t>)</w:t>
      </w:r>
      <w:r w:rsidRPr="00207890">
        <w:t xml:space="preserve"> тачка 2) Статута Јавне установе Јавни фонд за дјечију заштиту, број: УО-279/2020-2 од 23.03.2020. године</w:t>
      </w:r>
      <w:r w:rsidR="0017564B">
        <w:t xml:space="preserve"> </w:t>
      </w:r>
      <w:r w:rsidRPr="00207890">
        <w:t xml:space="preserve">и на основу Одлуке о </w:t>
      </w:r>
      <w:r w:rsidRPr="00784784">
        <w:t xml:space="preserve">покретању поступка </w:t>
      </w:r>
      <w:r w:rsidR="004754BE" w:rsidRPr="00784784">
        <w:t xml:space="preserve">набавке услуге правног </w:t>
      </w:r>
      <w:r w:rsidR="0008020D">
        <w:t>савјетовања</w:t>
      </w:r>
      <w:r w:rsidRPr="00784784">
        <w:t>, број:</w:t>
      </w:r>
      <w:r w:rsidRPr="00784784">
        <w:rPr>
          <w:lang w:val="en-GB"/>
        </w:rPr>
        <w:t xml:space="preserve"> </w:t>
      </w:r>
      <w:r w:rsidRPr="00784784">
        <w:t>IZ-</w:t>
      </w:r>
      <w:r w:rsidR="00784784" w:rsidRPr="00784784">
        <w:t>681</w:t>
      </w:r>
      <w:r w:rsidRPr="00784784">
        <w:t>/2</w:t>
      </w:r>
      <w:r w:rsidR="001F2D51" w:rsidRPr="00784784">
        <w:t>5</w:t>
      </w:r>
      <w:r w:rsidRPr="00784784">
        <w:t>-2</w:t>
      </w:r>
      <w:r w:rsidRPr="00784784">
        <w:rPr>
          <w:lang w:val="en-GB"/>
        </w:rPr>
        <w:t xml:space="preserve"> </w:t>
      </w:r>
      <w:r w:rsidRPr="00784784">
        <w:t xml:space="preserve">од </w:t>
      </w:r>
      <w:r w:rsidR="0017564B" w:rsidRPr="00784784">
        <w:t>24</w:t>
      </w:r>
      <w:r w:rsidR="001F2D51" w:rsidRPr="00784784">
        <w:t>.</w:t>
      </w:r>
      <w:r w:rsidRPr="00784784">
        <w:t>0</w:t>
      </w:r>
      <w:r w:rsidR="001F2D51" w:rsidRPr="00784784">
        <w:t>2</w:t>
      </w:r>
      <w:r w:rsidRPr="00784784">
        <w:t>.202</w:t>
      </w:r>
      <w:r w:rsidR="001F2D51" w:rsidRPr="00784784">
        <w:t>5</w:t>
      </w:r>
      <w:r w:rsidRPr="00784784">
        <w:t>. године, директор Фонда, расписује</w:t>
      </w:r>
      <w:r w:rsidRPr="00207890">
        <w:t xml:space="preserve"> </w:t>
      </w:r>
    </w:p>
    <w:p w:rsidR="00ED4E5A" w:rsidRPr="00207890" w:rsidRDefault="00ED4E5A" w:rsidP="00ED4E5A">
      <w:pPr>
        <w:pStyle w:val="BodyText"/>
      </w:pPr>
    </w:p>
    <w:p w:rsidR="002E0DC5" w:rsidRPr="00207890" w:rsidRDefault="002E0DC5" w:rsidP="00ED4E5A">
      <w:pPr>
        <w:pStyle w:val="BodyText"/>
      </w:pPr>
    </w:p>
    <w:p w:rsidR="0008020D" w:rsidRDefault="007C59FA" w:rsidP="001A233B">
      <w:pPr>
        <w:pStyle w:val="BodyText"/>
        <w:jc w:val="center"/>
        <w:rPr>
          <w:b/>
        </w:rPr>
      </w:pPr>
      <w:r w:rsidRPr="00207890">
        <w:rPr>
          <w:b/>
          <w:bCs/>
        </w:rPr>
        <w:t xml:space="preserve">ПОЗИВ </w:t>
      </w:r>
      <w:r w:rsidR="001A233B" w:rsidRPr="00207890">
        <w:rPr>
          <w:b/>
          <w:bCs/>
        </w:rPr>
        <w:t>ЗА П</w:t>
      </w:r>
      <w:r w:rsidR="009E559E" w:rsidRPr="00207890">
        <w:rPr>
          <w:b/>
          <w:bCs/>
        </w:rPr>
        <w:t xml:space="preserve">РУЖАЊЕ УСЛУГЕ ПРАВНОГ </w:t>
      </w:r>
      <w:r w:rsidR="0008020D">
        <w:rPr>
          <w:b/>
          <w:bCs/>
        </w:rPr>
        <w:t xml:space="preserve">САВЈЕТОВАЊА </w:t>
      </w:r>
    </w:p>
    <w:p w:rsidR="001151AA" w:rsidRDefault="0008020D" w:rsidP="001A233B">
      <w:pPr>
        <w:pStyle w:val="BodyText"/>
        <w:jc w:val="center"/>
        <w:rPr>
          <w:b/>
          <w:bCs/>
        </w:rPr>
      </w:pPr>
      <w:r>
        <w:rPr>
          <w:b/>
        </w:rPr>
        <w:t xml:space="preserve">у складу са </w:t>
      </w:r>
      <w:r w:rsidRPr="00706F87">
        <w:rPr>
          <w:b/>
          <w:bCs/>
        </w:rPr>
        <w:t>члан</w:t>
      </w:r>
      <w:r>
        <w:rPr>
          <w:b/>
          <w:bCs/>
        </w:rPr>
        <w:t xml:space="preserve">ом </w:t>
      </w:r>
      <w:r w:rsidRPr="00706F87">
        <w:rPr>
          <w:b/>
          <w:bCs/>
        </w:rPr>
        <w:t xml:space="preserve">10a тачка д) подтачка 3) Закона о јавним набавкама </w:t>
      </w:r>
    </w:p>
    <w:p w:rsidR="001A233B" w:rsidRPr="001151AA" w:rsidRDefault="0008020D" w:rsidP="001A233B">
      <w:pPr>
        <w:pStyle w:val="BodyText"/>
        <w:jc w:val="center"/>
        <w:rPr>
          <w:b/>
          <w:bCs/>
        </w:rPr>
      </w:pPr>
      <w:r w:rsidRPr="00706F87">
        <w:rPr>
          <w:b/>
          <w:bCs/>
        </w:rPr>
        <w:t>(„Службени гласник БиХ</w:t>
      </w:r>
      <w:r w:rsidR="001151AA">
        <w:rPr>
          <w:b/>
          <w:bCs/>
        </w:rPr>
        <w:t>“, број: 39/14, 59/22 и 50/24)“</w:t>
      </w:r>
    </w:p>
    <w:p w:rsidR="007C59FA" w:rsidRPr="00207890" w:rsidRDefault="007C59FA" w:rsidP="001A233B">
      <w:pPr>
        <w:pStyle w:val="BodyText"/>
        <w:jc w:val="center"/>
        <w:rPr>
          <w:b/>
          <w:bCs/>
        </w:rPr>
      </w:pPr>
    </w:p>
    <w:p w:rsidR="001F2D51" w:rsidRPr="00207890" w:rsidRDefault="001F2D51" w:rsidP="007C59FA">
      <w:pPr>
        <w:pStyle w:val="BodyText"/>
        <w:jc w:val="left"/>
        <w:rPr>
          <w:b/>
          <w:bCs/>
        </w:rPr>
      </w:pPr>
    </w:p>
    <w:p w:rsidR="007C59FA" w:rsidRPr="00355584" w:rsidRDefault="007C59FA" w:rsidP="007C59FA">
      <w:pPr>
        <w:pStyle w:val="BodyText"/>
        <w:jc w:val="left"/>
        <w:rPr>
          <w:b/>
          <w:bCs/>
        </w:rPr>
      </w:pPr>
      <w:r w:rsidRPr="00355584">
        <w:rPr>
          <w:b/>
          <w:bCs/>
        </w:rPr>
        <w:t>АДВОКАТ</w:t>
      </w:r>
    </w:p>
    <w:p w:rsidR="007C59FA" w:rsidRPr="00355584" w:rsidRDefault="0017564B" w:rsidP="007C59FA">
      <w:pPr>
        <w:pStyle w:val="BodyText"/>
        <w:jc w:val="left"/>
        <w:rPr>
          <w:b/>
          <w:bCs/>
        </w:rPr>
      </w:pPr>
      <w:r w:rsidRPr="00355584">
        <w:rPr>
          <w:b/>
          <w:bCs/>
        </w:rPr>
        <w:t>ЗОРАН ПЕРИЋ</w:t>
      </w:r>
    </w:p>
    <w:p w:rsidR="0017564B" w:rsidRPr="00355584" w:rsidRDefault="0017564B" w:rsidP="007C59FA">
      <w:pPr>
        <w:pStyle w:val="BodyText"/>
        <w:jc w:val="left"/>
        <w:rPr>
          <w:b/>
          <w:bCs/>
        </w:rPr>
      </w:pPr>
      <w:r w:rsidRPr="00355584">
        <w:rPr>
          <w:b/>
          <w:bCs/>
        </w:rPr>
        <w:t>УЛ. ДОСИТЕЈА ОБРАДОВИЋА 4/2</w:t>
      </w:r>
    </w:p>
    <w:p w:rsidR="007C59FA" w:rsidRPr="0017564B" w:rsidRDefault="007C59FA" w:rsidP="007C59FA">
      <w:pPr>
        <w:pStyle w:val="BodyText"/>
        <w:jc w:val="left"/>
        <w:rPr>
          <w:b/>
          <w:bCs/>
        </w:rPr>
      </w:pPr>
      <w:r w:rsidRPr="00355584">
        <w:rPr>
          <w:b/>
          <w:bCs/>
        </w:rPr>
        <w:t>76300 БИЈЕЉИНА</w:t>
      </w:r>
    </w:p>
    <w:p w:rsidR="001A233B" w:rsidRPr="00207890" w:rsidRDefault="001A233B" w:rsidP="001A233B">
      <w:pPr>
        <w:pStyle w:val="BodyText"/>
        <w:jc w:val="center"/>
        <w:rPr>
          <w:b/>
          <w:bCs/>
        </w:rPr>
      </w:pPr>
    </w:p>
    <w:p w:rsidR="00ED4E5A" w:rsidRPr="00207890" w:rsidRDefault="009F76C1" w:rsidP="00906A92">
      <w:pPr>
        <w:pStyle w:val="BodyText"/>
        <w:jc w:val="left"/>
        <w:rPr>
          <w:b/>
          <w:bCs/>
        </w:rPr>
      </w:pPr>
      <w:r w:rsidRPr="00207890">
        <w:rPr>
          <w:b/>
          <w:bCs/>
          <w:lang w:val="en-US"/>
        </w:rPr>
        <w:t>I</w:t>
      </w:r>
      <w:r w:rsidR="00906A92" w:rsidRPr="00207890">
        <w:rPr>
          <w:b/>
          <w:bCs/>
          <w:lang w:val="en-US"/>
        </w:rPr>
        <w:t xml:space="preserve">  </w:t>
      </w:r>
      <w:r w:rsidR="00906A92" w:rsidRPr="00207890">
        <w:rPr>
          <w:b/>
          <w:bCs/>
        </w:rPr>
        <w:t xml:space="preserve">Предмет </w:t>
      </w:r>
      <w:r w:rsidR="00ED4E5A" w:rsidRPr="00207890">
        <w:rPr>
          <w:b/>
          <w:bCs/>
        </w:rPr>
        <w:t>позива</w:t>
      </w:r>
    </w:p>
    <w:p w:rsidR="002E0DC5" w:rsidRPr="00207890" w:rsidRDefault="002E0DC5" w:rsidP="00906A92">
      <w:pPr>
        <w:pStyle w:val="BodyText"/>
        <w:jc w:val="left"/>
        <w:rPr>
          <w:b/>
          <w:bCs/>
          <w:i/>
        </w:rPr>
      </w:pPr>
    </w:p>
    <w:p w:rsidR="004E2C1B" w:rsidRPr="00207890" w:rsidRDefault="00567D38" w:rsidP="004E2C1B">
      <w:pPr>
        <w:jc w:val="both"/>
      </w:pPr>
      <w:r w:rsidRPr="00207890">
        <w:t>Јавна установа</w:t>
      </w:r>
      <w:r w:rsidR="000C3323" w:rsidRPr="00207890">
        <w:t xml:space="preserve"> </w:t>
      </w:r>
      <w:r w:rsidR="009E559E" w:rsidRPr="00207890">
        <w:t>„</w:t>
      </w:r>
      <w:r w:rsidR="000E6D6F" w:rsidRPr="00207890">
        <w:t xml:space="preserve">Јавни </w:t>
      </w:r>
      <w:r w:rsidR="000C3323" w:rsidRPr="00207890">
        <w:t>Фонд за дјечију заштиту</w:t>
      </w:r>
      <w:r w:rsidR="000E6D6F" w:rsidRPr="00207890">
        <w:t>“</w:t>
      </w:r>
      <w:r w:rsidR="002E0DC5" w:rsidRPr="00207890">
        <w:t xml:space="preserve"> има потребу </w:t>
      </w:r>
      <w:r w:rsidR="001A233B" w:rsidRPr="00207890">
        <w:t xml:space="preserve">за услугама правног </w:t>
      </w:r>
      <w:r w:rsidR="0017564B">
        <w:t>савјетовања</w:t>
      </w:r>
      <w:r w:rsidR="001A233B" w:rsidRPr="00207890">
        <w:t xml:space="preserve"> од стране адвоката</w:t>
      </w:r>
      <w:r w:rsidR="004E2C1B" w:rsidRPr="00207890">
        <w:t xml:space="preserve"> које укључују:</w:t>
      </w:r>
    </w:p>
    <w:p w:rsidR="004754BE" w:rsidRPr="00207890" w:rsidRDefault="004754BE" w:rsidP="004E2C1B">
      <w:pPr>
        <w:jc w:val="both"/>
      </w:pPr>
      <w:r w:rsidRPr="00207890">
        <w:t xml:space="preserve">- </w:t>
      </w:r>
      <w:bookmarkStart w:id="0" w:name="_Hlk191276582"/>
      <w:r w:rsidR="0017564B">
        <w:t>услуге правног савјетовања које адвокат пружа током припреме било којег од судских или других поступака или ако постоји конкретна назнака и велика вјероватност да ће правна ствар на коју се савјет односи постати предмет таквих поступака.</w:t>
      </w:r>
      <w:bookmarkEnd w:id="0"/>
    </w:p>
    <w:p w:rsidR="004754BE" w:rsidRPr="00207890" w:rsidRDefault="004754BE" w:rsidP="004E2C1B">
      <w:pPr>
        <w:jc w:val="both"/>
      </w:pPr>
    </w:p>
    <w:p w:rsidR="004E2C1B" w:rsidRPr="00207890" w:rsidRDefault="004E2C1B" w:rsidP="004E2C1B">
      <w:pPr>
        <w:jc w:val="both"/>
        <w:rPr>
          <w:lang w:val="sr-Cyrl-CS"/>
        </w:rPr>
      </w:pPr>
      <w:r w:rsidRPr="00207890">
        <w:rPr>
          <w:lang w:val="sr-Cyrl-CS"/>
        </w:rPr>
        <w:t xml:space="preserve">Потребе </w:t>
      </w:r>
      <w:r w:rsidR="0017564B">
        <w:rPr>
          <w:lang w:val="sr-Cyrl-CS"/>
        </w:rPr>
        <w:t>за правно савјетовања</w:t>
      </w:r>
      <w:r w:rsidRPr="00207890">
        <w:rPr>
          <w:lang w:val="sr-Cyrl-CS"/>
        </w:rPr>
        <w:t xml:space="preserve"> које </w:t>
      </w:r>
      <w:r w:rsidR="0017564B">
        <w:rPr>
          <w:lang w:val="sr-Cyrl-CS"/>
        </w:rPr>
        <w:t>је</w:t>
      </w:r>
      <w:r w:rsidRPr="00207890">
        <w:rPr>
          <w:lang w:val="sr-Cyrl-CS"/>
        </w:rPr>
        <w:t xml:space="preserve"> предмет овог позива се односе на период </w:t>
      </w:r>
      <w:r w:rsidR="00F06A74">
        <w:rPr>
          <w:lang w:val="sr-Cyrl-CS"/>
        </w:rPr>
        <w:t>од годину дана почевши од дана обостраног потписивања</w:t>
      </w:r>
      <w:r w:rsidRPr="00207890">
        <w:rPr>
          <w:lang w:val="sr-Cyrl-CS"/>
        </w:rPr>
        <w:t xml:space="preserve">, односно </w:t>
      </w:r>
      <w:r w:rsidR="004754BE" w:rsidRPr="00207890">
        <w:rPr>
          <w:lang w:val="sr-Cyrl-CS"/>
        </w:rPr>
        <w:t>до утрошка уговорених новчаних средстава.</w:t>
      </w:r>
    </w:p>
    <w:p w:rsidR="004754BE" w:rsidRPr="00207890" w:rsidRDefault="004754BE" w:rsidP="00CC1F28">
      <w:pPr>
        <w:jc w:val="both"/>
        <w:rPr>
          <w:b/>
        </w:rPr>
      </w:pPr>
    </w:p>
    <w:p w:rsidR="00862579" w:rsidRPr="00207890" w:rsidRDefault="00D15042" w:rsidP="00CC1F28">
      <w:pPr>
        <w:jc w:val="both"/>
        <w:rPr>
          <w:b/>
          <w:lang w:val="sr-Cyrl-CS"/>
        </w:rPr>
      </w:pPr>
      <w:r w:rsidRPr="00207890">
        <w:rPr>
          <w:b/>
          <w:lang w:val="sr-Cyrl-CS"/>
        </w:rPr>
        <w:t>II</w:t>
      </w:r>
      <w:r w:rsidR="00906A92" w:rsidRPr="00207890">
        <w:rPr>
          <w:b/>
        </w:rPr>
        <w:t xml:space="preserve"> </w:t>
      </w:r>
      <w:r w:rsidR="00862579" w:rsidRPr="00207890">
        <w:rPr>
          <w:b/>
          <w:lang w:val="sr-Cyrl-CS"/>
        </w:rPr>
        <w:t xml:space="preserve">Садржај </w:t>
      </w:r>
      <w:r w:rsidR="00567D38" w:rsidRPr="00207890">
        <w:rPr>
          <w:b/>
          <w:lang w:val="sr-Cyrl-CS"/>
        </w:rPr>
        <w:t>п</w:t>
      </w:r>
      <w:r w:rsidR="00862579" w:rsidRPr="00207890">
        <w:rPr>
          <w:b/>
          <w:lang w:val="sr-Cyrl-CS"/>
        </w:rPr>
        <w:t xml:space="preserve">онуде </w:t>
      </w:r>
    </w:p>
    <w:p w:rsidR="00862579" w:rsidRPr="00207890" w:rsidRDefault="00862579" w:rsidP="00CC1F28">
      <w:pPr>
        <w:jc w:val="both"/>
        <w:rPr>
          <w:b/>
          <w:lang w:val="sr-Cyrl-CS"/>
        </w:rPr>
      </w:pPr>
    </w:p>
    <w:p w:rsidR="00862579" w:rsidRPr="00207890" w:rsidRDefault="00862579" w:rsidP="00CC1F28">
      <w:pPr>
        <w:jc w:val="both"/>
        <w:rPr>
          <w:lang w:val="sr-Cyrl-CS"/>
        </w:rPr>
      </w:pPr>
      <w:r w:rsidRPr="00207890">
        <w:rPr>
          <w:lang w:val="sr-Cyrl-CS"/>
        </w:rPr>
        <w:t>Понуда треба да садржи сљедећу документацију:</w:t>
      </w:r>
    </w:p>
    <w:p w:rsidR="00862579" w:rsidRPr="00207890" w:rsidRDefault="00862579" w:rsidP="00CC1F28">
      <w:pPr>
        <w:jc w:val="both"/>
        <w:rPr>
          <w:lang w:val="sr-Cyrl-CS"/>
        </w:rPr>
      </w:pPr>
    </w:p>
    <w:p w:rsidR="00862579" w:rsidRPr="00207890" w:rsidRDefault="00862579" w:rsidP="00D15042">
      <w:pPr>
        <w:pStyle w:val="ListParagraph"/>
        <w:numPr>
          <w:ilvl w:val="0"/>
          <w:numId w:val="20"/>
        </w:numPr>
        <w:jc w:val="both"/>
      </w:pPr>
      <w:r w:rsidRPr="00207890">
        <w:t xml:space="preserve">Попуњен Образац за достављање понуде </w:t>
      </w:r>
      <w:r w:rsidR="00F4235B" w:rsidRPr="00207890">
        <w:t xml:space="preserve">који </w:t>
      </w:r>
      <w:r w:rsidR="00D15042" w:rsidRPr="00207890">
        <w:t>ће бити достављен понуђачу</w:t>
      </w:r>
      <w:r w:rsidR="002E0DC5" w:rsidRPr="00207890">
        <w:t xml:space="preserve"> у прилогу Позива</w:t>
      </w:r>
      <w:r w:rsidR="00D15042" w:rsidRPr="00207890">
        <w:t>;</w:t>
      </w:r>
    </w:p>
    <w:p w:rsidR="00144E7A" w:rsidRPr="00207890" w:rsidRDefault="006A0C88" w:rsidP="00D15042">
      <w:pPr>
        <w:pStyle w:val="ListParagraph"/>
        <w:numPr>
          <w:ilvl w:val="0"/>
          <w:numId w:val="20"/>
        </w:numPr>
        <w:jc w:val="both"/>
      </w:pPr>
      <w:r w:rsidRPr="00207890">
        <w:t>Доказ о упису у Именик адвоката Адвокатске коморе Босне и Херцеговине или одговарајуће именике адвокатских комора у Федерацији Босне и Херцеговине или Републике Српске или регионалним коморама ентитета</w:t>
      </w:r>
      <w:r w:rsidR="00144E7A" w:rsidRPr="00207890">
        <w:t>,</w:t>
      </w:r>
      <w:r w:rsidRPr="00207890">
        <w:t xml:space="preserve"> на цијелом подручју Босне Херцеговине,</w:t>
      </w:r>
      <w:r w:rsidR="00144E7A" w:rsidRPr="00207890">
        <w:t xml:space="preserve"> а којим се доказује његово право да се професионално бави дј</w:t>
      </w:r>
      <w:r w:rsidR="002E0DC5" w:rsidRPr="00207890">
        <w:t>елатношћу која је предмет овог П</w:t>
      </w:r>
      <w:r w:rsidR="00144E7A" w:rsidRPr="00207890">
        <w:t>озива.</w:t>
      </w:r>
    </w:p>
    <w:p w:rsidR="00144E7A" w:rsidRPr="00207890" w:rsidRDefault="00144E7A" w:rsidP="00144E7A">
      <w:pPr>
        <w:ind w:left="360"/>
        <w:jc w:val="both"/>
      </w:pPr>
    </w:p>
    <w:p w:rsidR="004754BE" w:rsidRPr="00207890" w:rsidRDefault="00144E7A" w:rsidP="004754BE">
      <w:pPr>
        <w:ind w:left="360"/>
        <w:jc w:val="both"/>
      </w:pPr>
      <w:r w:rsidRPr="00207890">
        <w:t>Докази који се достављају морају бити оригинали или овјерене копије</w:t>
      </w:r>
      <w:r w:rsidR="000D73C2" w:rsidRPr="00207890">
        <w:t>.</w:t>
      </w:r>
    </w:p>
    <w:p w:rsidR="004754BE" w:rsidRPr="00207890" w:rsidRDefault="004754BE" w:rsidP="004754BE">
      <w:pPr>
        <w:ind w:left="360"/>
        <w:jc w:val="both"/>
      </w:pPr>
    </w:p>
    <w:p w:rsidR="00567D38" w:rsidRDefault="00567D38" w:rsidP="00906A92">
      <w:pPr>
        <w:jc w:val="both"/>
        <w:rPr>
          <w:b/>
        </w:rPr>
      </w:pPr>
    </w:p>
    <w:p w:rsidR="00F06A74" w:rsidRDefault="00F06A74" w:rsidP="00906A92">
      <w:pPr>
        <w:jc w:val="both"/>
        <w:rPr>
          <w:b/>
        </w:rPr>
      </w:pPr>
    </w:p>
    <w:p w:rsidR="00F06A74" w:rsidRDefault="00F06A74" w:rsidP="00906A92">
      <w:pPr>
        <w:jc w:val="both"/>
        <w:rPr>
          <w:b/>
        </w:rPr>
      </w:pPr>
    </w:p>
    <w:p w:rsidR="00144E7A" w:rsidRPr="00207890" w:rsidRDefault="002E0DC5" w:rsidP="00906A92">
      <w:pPr>
        <w:jc w:val="both"/>
        <w:rPr>
          <w:b/>
        </w:rPr>
      </w:pPr>
      <w:r w:rsidRPr="00207890">
        <w:rPr>
          <w:b/>
        </w:rPr>
        <w:lastRenderedPageBreak/>
        <w:t>III</w:t>
      </w:r>
      <w:r w:rsidR="00144E7A" w:rsidRPr="00207890">
        <w:rPr>
          <w:b/>
        </w:rPr>
        <w:t xml:space="preserve"> Начин подношења понуде</w:t>
      </w:r>
    </w:p>
    <w:p w:rsidR="00144E7A" w:rsidRPr="00207890" w:rsidRDefault="00144E7A" w:rsidP="00144E7A">
      <w:pPr>
        <w:ind w:left="360"/>
        <w:jc w:val="both"/>
        <w:rPr>
          <w:b/>
        </w:rPr>
      </w:pPr>
    </w:p>
    <w:p w:rsidR="00144E7A" w:rsidRPr="00207890" w:rsidRDefault="00144E7A" w:rsidP="00906A92">
      <w:pPr>
        <w:jc w:val="both"/>
      </w:pPr>
      <w:r w:rsidRPr="00207890">
        <w:t>Понуде се подносе непосредно или путем поште, у затвореној коверти овјерено</w:t>
      </w:r>
      <w:r w:rsidR="00F4235B" w:rsidRPr="00207890">
        <w:t xml:space="preserve">ј печатом, на </w:t>
      </w:r>
      <w:r w:rsidR="00567D38" w:rsidRPr="00207890">
        <w:t>протокол: Јавна установа</w:t>
      </w:r>
      <w:r w:rsidR="0040543E" w:rsidRPr="00207890">
        <w:t xml:space="preserve"> </w:t>
      </w:r>
      <w:r w:rsidR="00F4235B" w:rsidRPr="00207890">
        <w:t>„</w:t>
      </w:r>
      <w:r w:rsidR="0040543E" w:rsidRPr="00207890">
        <w:t>Јавни фонд за дјечију заштиту</w:t>
      </w:r>
      <w:r w:rsidRPr="00207890">
        <w:t xml:space="preserve">“ </w:t>
      </w:r>
      <w:r w:rsidR="0040543E" w:rsidRPr="00207890">
        <w:t>Јерменска 1а</w:t>
      </w:r>
      <w:r w:rsidRPr="00207890">
        <w:t>,</w:t>
      </w:r>
      <w:r w:rsidR="0040543E" w:rsidRPr="00207890">
        <w:t xml:space="preserve"> Бијељина</w:t>
      </w:r>
      <w:r w:rsidRPr="00207890">
        <w:t xml:space="preserve"> са назнаком:</w:t>
      </w:r>
    </w:p>
    <w:p w:rsidR="002E0DC5" w:rsidRPr="00207890" w:rsidRDefault="002E0DC5" w:rsidP="00706F87">
      <w:pPr>
        <w:jc w:val="both"/>
      </w:pPr>
    </w:p>
    <w:p w:rsidR="00144E7A" w:rsidRPr="00207890" w:rsidRDefault="00144E7A" w:rsidP="00706F87">
      <w:pPr>
        <w:jc w:val="both"/>
        <w:rPr>
          <w:b/>
        </w:rPr>
      </w:pPr>
      <w:r w:rsidRPr="00207890">
        <w:rPr>
          <w:b/>
        </w:rPr>
        <w:t>„Пон</w:t>
      </w:r>
      <w:r w:rsidR="006A0C88" w:rsidRPr="00207890">
        <w:rPr>
          <w:b/>
        </w:rPr>
        <w:t xml:space="preserve">уда за услугу правног </w:t>
      </w:r>
      <w:r w:rsidR="0017564B">
        <w:rPr>
          <w:b/>
        </w:rPr>
        <w:t xml:space="preserve">савјетовања у складу са </w:t>
      </w:r>
      <w:r w:rsidR="0017564B" w:rsidRPr="00706F87">
        <w:rPr>
          <w:b/>
          <w:bCs/>
        </w:rPr>
        <w:t>члана 10a тачка д) подтачка 3) Закона о јавним набавкама („Службени гласник БиХ“, број: 39/14, 59/22 и 50/24)</w:t>
      </w:r>
      <w:r w:rsidRPr="00706F87">
        <w:rPr>
          <w:b/>
          <w:bCs/>
        </w:rPr>
        <w:t>“.</w:t>
      </w:r>
    </w:p>
    <w:p w:rsidR="00567D38" w:rsidRPr="00207890" w:rsidRDefault="00567D38" w:rsidP="008C073B">
      <w:pPr>
        <w:jc w:val="center"/>
        <w:rPr>
          <w:b/>
        </w:rPr>
      </w:pPr>
    </w:p>
    <w:p w:rsidR="00144E7A" w:rsidRPr="00207890" w:rsidRDefault="00144E7A" w:rsidP="008B58CA">
      <w:pPr>
        <w:jc w:val="both"/>
      </w:pPr>
      <w:r w:rsidRPr="00207890">
        <w:t>На полеђини (прикладном мјесту) пошиљке мора бити назначен назив и адреса понуђача.</w:t>
      </w:r>
    </w:p>
    <w:p w:rsidR="002E0DC5" w:rsidRPr="00207890" w:rsidRDefault="002E0DC5" w:rsidP="00144E7A">
      <w:pPr>
        <w:ind w:left="360"/>
      </w:pPr>
    </w:p>
    <w:p w:rsidR="002E0DC5" w:rsidRPr="00207890" w:rsidRDefault="002E0DC5" w:rsidP="006A0C88"/>
    <w:p w:rsidR="00144E7A" w:rsidRPr="00207890" w:rsidRDefault="002E0DC5" w:rsidP="002E0DC5">
      <w:pPr>
        <w:rPr>
          <w:b/>
        </w:rPr>
      </w:pPr>
      <w:r w:rsidRPr="00207890">
        <w:rPr>
          <w:b/>
        </w:rPr>
        <w:t>I</w:t>
      </w:r>
      <w:r w:rsidR="00144E7A" w:rsidRPr="00207890">
        <w:rPr>
          <w:b/>
        </w:rPr>
        <w:t>V Додатне информације</w:t>
      </w:r>
    </w:p>
    <w:p w:rsidR="00144E7A" w:rsidRPr="00207890" w:rsidRDefault="00144E7A" w:rsidP="00144E7A">
      <w:pPr>
        <w:ind w:left="360"/>
        <w:rPr>
          <w:b/>
        </w:rPr>
      </w:pPr>
    </w:p>
    <w:p w:rsidR="00207890" w:rsidRPr="00207890" w:rsidRDefault="00D15042" w:rsidP="007E6900">
      <w:pPr>
        <w:ind w:left="360"/>
        <w:jc w:val="both"/>
      </w:pPr>
      <w:r w:rsidRPr="00207890">
        <w:t>П</w:t>
      </w:r>
      <w:r w:rsidR="00144E7A" w:rsidRPr="00207890">
        <w:t>озив остаје отворен</w:t>
      </w:r>
      <w:r w:rsidR="00207890" w:rsidRPr="00207890">
        <w:t xml:space="preserve"> до </w:t>
      </w:r>
      <w:r w:rsidR="00C37450">
        <w:t>0</w:t>
      </w:r>
      <w:r w:rsidR="00706F87">
        <w:t>4</w:t>
      </w:r>
      <w:r w:rsidR="00207890" w:rsidRPr="00207890">
        <w:t>.0</w:t>
      </w:r>
      <w:r w:rsidR="00706F87">
        <w:t>3</w:t>
      </w:r>
      <w:r w:rsidR="00207890" w:rsidRPr="00207890">
        <w:t xml:space="preserve">.2025. године до </w:t>
      </w:r>
      <w:r w:rsidR="00C37450">
        <w:t>09</w:t>
      </w:r>
      <w:r w:rsidR="00207890" w:rsidRPr="00207890">
        <w:t>:00 часова.</w:t>
      </w:r>
    </w:p>
    <w:p w:rsidR="00207890" w:rsidRPr="00207890" w:rsidRDefault="00207890" w:rsidP="007E6900">
      <w:pPr>
        <w:ind w:left="360"/>
        <w:jc w:val="both"/>
      </w:pPr>
    </w:p>
    <w:p w:rsidR="00144E7A" w:rsidRPr="00207890" w:rsidRDefault="00500DF7" w:rsidP="007E6900">
      <w:pPr>
        <w:ind w:left="360"/>
        <w:jc w:val="both"/>
      </w:pPr>
      <w:r w:rsidRPr="00207890">
        <w:t xml:space="preserve"> </w:t>
      </w:r>
    </w:p>
    <w:p w:rsidR="00144E7A" w:rsidRPr="00207890" w:rsidRDefault="00144E7A" w:rsidP="00144E7A">
      <w:pPr>
        <w:ind w:left="360"/>
      </w:pPr>
    </w:p>
    <w:p w:rsidR="00144E7A" w:rsidRPr="00207890" w:rsidRDefault="00144E7A" w:rsidP="00144E7A">
      <w:pPr>
        <w:ind w:left="360"/>
      </w:pPr>
      <w:r w:rsidRPr="00207890">
        <w:rPr>
          <w:b/>
        </w:rPr>
        <w:t>Прилог</w:t>
      </w:r>
      <w:r w:rsidRPr="00207890">
        <w:t>:</w:t>
      </w:r>
    </w:p>
    <w:p w:rsidR="00144E7A" w:rsidRPr="00207890" w:rsidRDefault="00144E7A" w:rsidP="00144E7A">
      <w:pPr>
        <w:pStyle w:val="ListParagraph"/>
        <w:numPr>
          <w:ilvl w:val="0"/>
          <w:numId w:val="8"/>
        </w:numPr>
      </w:pPr>
      <w:r w:rsidRPr="00207890">
        <w:t xml:space="preserve">Образац за достављање понуде – </w:t>
      </w:r>
      <w:r w:rsidR="007D462A">
        <w:t xml:space="preserve">Изјава понуђача за достављање понуде </w:t>
      </w:r>
    </w:p>
    <w:p w:rsidR="00095483" w:rsidRPr="00207890" w:rsidRDefault="00095483" w:rsidP="00095483"/>
    <w:p w:rsidR="00095483" w:rsidRPr="00207890" w:rsidRDefault="00095483" w:rsidP="00095483"/>
    <w:p w:rsidR="00095483" w:rsidRPr="007D462A" w:rsidRDefault="00095483" w:rsidP="00095483">
      <w:pPr>
        <w:rPr>
          <w:rFonts w:asciiTheme="minorHAnsi" w:hAnsiTheme="minorHAnsi" w:cstheme="minorHAnsi"/>
        </w:rPr>
      </w:pPr>
    </w:p>
    <w:p w:rsidR="007D462A" w:rsidRPr="001151AA" w:rsidRDefault="00207890" w:rsidP="001151AA">
      <w:pPr>
        <w:rPr>
          <w:rFonts w:asciiTheme="minorHAnsi" w:hAnsiTheme="minorHAnsi"/>
          <w:color w:val="808080" w:themeColor="background1" w:themeShade="80"/>
          <w:sz w:val="16"/>
          <w:szCs w:val="16"/>
        </w:rPr>
      </w:pPr>
      <w:r w:rsidRPr="007D462A">
        <w:rPr>
          <w:rFonts w:asciiTheme="minorHAnsi" w:hAnsiTheme="minorHAnsi" w:cstheme="minorHAnsi"/>
          <w:color w:val="808080" w:themeColor="background1" w:themeShade="80"/>
          <w:sz w:val="16"/>
          <w:szCs w:val="16"/>
          <w:lang w:val="sr-Cyrl-CS"/>
        </w:rPr>
        <w:t xml:space="preserve">                            </w:t>
      </w:r>
      <w:r w:rsidR="00A17619" w:rsidRPr="007D462A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</w:t>
      </w:r>
      <w:r w:rsidR="00500DF7" w:rsidRPr="007D462A">
        <w:rPr>
          <w:rFonts w:asciiTheme="minorHAnsi" w:hAnsiTheme="minorHAnsi" w:cstheme="minorHAnsi"/>
          <w:color w:val="808080" w:themeColor="background1" w:themeShade="80"/>
          <w:sz w:val="16"/>
          <w:szCs w:val="16"/>
          <w:lang w:val="sr-Cyrl-CS"/>
        </w:rPr>
        <w:t xml:space="preserve"> </w:t>
      </w:r>
      <w:r w:rsidR="00462B63" w:rsidRPr="007D462A">
        <w:rPr>
          <w:rFonts w:asciiTheme="minorHAnsi" w:hAnsiTheme="minorHAnsi" w:cstheme="minorHAnsi"/>
          <w:color w:val="808080" w:themeColor="background1" w:themeShade="80"/>
          <w:sz w:val="16"/>
          <w:szCs w:val="16"/>
          <w:lang w:val="sr-Cyrl-CS"/>
        </w:rPr>
        <w:t xml:space="preserve"> </w:t>
      </w:r>
    </w:p>
    <w:p w:rsidR="00462B63" w:rsidRPr="00A76056" w:rsidRDefault="00462B63" w:rsidP="00462B63">
      <w:pPr>
        <w:rPr>
          <w:lang w:val="sr-Cyrl-CS"/>
        </w:rPr>
      </w:pPr>
    </w:p>
    <w:p w:rsidR="00462B63" w:rsidRPr="00A76056" w:rsidRDefault="00462B63" w:rsidP="00462B63">
      <w:pPr>
        <w:rPr>
          <w:lang w:val="sr-Cyrl-CS"/>
        </w:rPr>
      </w:pPr>
    </w:p>
    <w:p w:rsidR="00706F87" w:rsidRPr="007F2494" w:rsidRDefault="00706F87" w:rsidP="00706F87">
      <w:pPr>
        <w:jc w:val="both"/>
        <w:rPr>
          <w:color w:val="808080" w:themeColor="background1" w:themeShade="80"/>
        </w:rPr>
      </w:pPr>
    </w:p>
    <w:p w:rsidR="00706F87" w:rsidRDefault="00706F87" w:rsidP="00706F87">
      <w:pPr>
        <w:spacing w:before="240"/>
        <w:rPr>
          <w:rFonts w:asciiTheme="minorHAnsi" w:hAnsiTheme="minorHAnsi"/>
        </w:rPr>
      </w:pPr>
    </w:p>
    <w:p w:rsidR="00462B63" w:rsidRPr="00A76056" w:rsidRDefault="00462B63" w:rsidP="00462B63">
      <w:pPr>
        <w:rPr>
          <w:lang w:val="sr-Cyrl-CS"/>
        </w:rPr>
      </w:pPr>
    </w:p>
    <w:p w:rsidR="00462B63" w:rsidRPr="00A76056" w:rsidRDefault="00C8582E" w:rsidP="00462B63">
      <w:pPr>
        <w:rPr>
          <w:lang w:val="sr-Cyrl-CS"/>
        </w:rPr>
      </w:pPr>
      <w:r>
        <w:rPr>
          <w:noProof/>
        </w:rPr>
        <w:drawing>
          <wp:inline distT="0" distB="0" distL="0" distR="0">
            <wp:extent cx="6120765" cy="2789555"/>
            <wp:effectExtent l="19050" t="0" r="0" b="0"/>
            <wp:docPr id="1" name="Picture 0" descr="potpi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pis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B63" w:rsidRPr="00A76056" w:rsidRDefault="00462B63" w:rsidP="00462B63">
      <w:pPr>
        <w:rPr>
          <w:lang w:val="sr-Cyrl-CS"/>
        </w:rPr>
      </w:pPr>
    </w:p>
    <w:p w:rsidR="00462B63" w:rsidRPr="00A76056" w:rsidRDefault="00462B63" w:rsidP="00462B63">
      <w:pPr>
        <w:rPr>
          <w:lang w:val="sr-Cyrl-CS"/>
        </w:rPr>
      </w:pPr>
    </w:p>
    <w:p w:rsidR="00C8582E" w:rsidRDefault="00C8582E" w:rsidP="00462B63"/>
    <w:p w:rsidR="00C8582E" w:rsidRDefault="00C8582E" w:rsidP="00462B63"/>
    <w:p w:rsidR="001151AA" w:rsidRPr="001151AA" w:rsidRDefault="001151AA" w:rsidP="00462B63"/>
    <w:p w:rsidR="00207890" w:rsidRDefault="00207890" w:rsidP="00462B63">
      <w:pPr>
        <w:rPr>
          <w:lang w:val="sr-Cyrl-CS"/>
        </w:rPr>
      </w:pPr>
    </w:p>
    <w:p w:rsidR="00462B63" w:rsidRDefault="00462B63" w:rsidP="00462B63">
      <w:pPr>
        <w:rPr>
          <w:sz w:val="22"/>
          <w:szCs w:val="22"/>
          <w:lang/>
        </w:rPr>
      </w:pPr>
    </w:p>
    <w:p w:rsidR="00C8582E" w:rsidRPr="00C8582E" w:rsidRDefault="00C8582E" w:rsidP="00462B63">
      <w:pPr>
        <w:rPr>
          <w:sz w:val="22"/>
          <w:szCs w:val="22"/>
          <w:lang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840"/>
        <w:gridCol w:w="4080"/>
        <w:gridCol w:w="2880"/>
      </w:tblGrid>
      <w:tr w:rsidR="00462B63" w:rsidRPr="00A76056" w:rsidTr="00A76056">
        <w:trPr>
          <w:trHeight w:val="707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B63" w:rsidRPr="00A76056" w:rsidRDefault="00462B63" w:rsidP="00A76056">
            <w:pPr>
              <w:rPr>
                <w:color w:val="808080"/>
                <w:sz w:val="16"/>
                <w:szCs w:val="16"/>
                <w:lang w:val="sr-Cyrl-CS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 xml:space="preserve">76300  Бијељина </w:t>
            </w:r>
          </w:p>
          <w:p w:rsidR="00462B63" w:rsidRPr="00A76056" w:rsidRDefault="00462B63" w:rsidP="00A76056">
            <w:pPr>
              <w:rPr>
                <w:color w:val="808080"/>
                <w:sz w:val="16"/>
                <w:szCs w:val="16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>Улица Јерменска 1а</w:t>
            </w:r>
          </w:p>
          <w:p w:rsidR="00462B63" w:rsidRPr="00A76056" w:rsidRDefault="00462B63" w:rsidP="00A76056">
            <w:pPr>
              <w:rPr>
                <w:color w:val="808080"/>
                <w:szCs w:val="20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>E-mail:</w:t>
            </w:r>
            <w:r w:rsidRPr="00A76056">
              <w:rPr>
                <w:color w:val="808080"/>
                <w:sz w:val="16"/>
                <w:szCs w:val="16"/>
                <w:lang w:val="sr-Latn-BA"/>
              </w:rPr>
              <w:t>fond@jfdz.org</w:t>
            </w:r>
            <w:r w:rsidRPr="00A76056">
              <w:rPr>
                <w:color w:val="808080"/>
                <w:sz w:val="16"/>
                <w:szCs w:val="16"/>
              </w:rPr>
              <w:t xml:space="preserve"> Web</w:t>
            </w:r>
            <w:r w:rsidRPr="00A76056">
              <w:rPr>
                <w:color w:val="808080"/>
                <w:sz w:val="16"/>
                <w:szCs w:val="16"/>
                <w:lang w:val="sr-Cyrl-CS"/>
              </w:rPr>
              <w:t>: www.jfdz.org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B63" w:rsidRPr="00A76056" w:rsidRDefault="00462B63" w:rsidP="00A76056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462B63" w:rsidRPr="00A76056" w:rsidRDefault="00462B63" w:rsidP="00A76056">
            <w:pPr>
              <w:jc w:val="center"/>
              <w:rPr>
                <w:szCs w:val="20"/>
                <w:lang w:val="sr-Cyrl-CS"/>
              </w:rPr>
            </w:pPr>
            <w:r w:rsidRPr="00A76056">
              <w:object w:dxaOrig="390" w:dyaOrig="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8pt;height:16.65pt" o:ole="">
                  <v:imagedata r:id="rId8" o:title=""/>
                </v:shape>
                <o:OLEObject Type="Embed" ProgID="PBrush" ShapeID="_x0000_i1025" DrawAspect="Content" ObjectID="_1801912729" r:id="rId9"/>
              </w:objec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B63" w:rsidRPr="00A76056" w:rsidRDefault="00462B63" w:rsidP="00A76056">
            <w:pPr>
              <w:rPr>
                <w:color w:val="808080"/>
                <w:sz w:val="16"/>
                <w:szCs w:val="16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 xml:space="preserve">Сједиште Бијељина         </w:t>
            </w:r>
            <w:r w:rsidRPr="00A76056">
              <w:rPr>
                <w:color w:val="808080"/>
                <w:sz w:val="8"/>
                <w:szCs w:val="8"/>
              </w:rPr>
              <w:t xml:space="preserve"> </w:t>
            </w:r>
            <w:r w:rsidRPr="00A76056">
              <w:rPr>
                <w:color w:val="808080"/>
                <w:sz w:val="16"/>
                <w:szCs w:val="16"/>
                <w:lang w:val="sr-Cyrl-CS"/>
              </w:rPr>
              <w:t xml:space="preserve">  055 216 041 </w:t>
            </w:r>
            <w:r w:rsidRPr="00A76056">
              <w:rPr>
                <w:color w:val="808080"/>
                <w:sz w:val="16"/>
                <w:szCs w:val="16"/>
              </w:rPr>
              <w:t xml:space="preserve"> </w:t>
            </w:r>
            <w:r w:rsidRPr="00A76056">
              <w:rPr>
                <w:color w:val="808080"/>
                <w:sz w:val="16"/>
                <w:szCs w:val="16"/>
                <w:lang w:val="sr-Cyrl-CS"/>
              </w:rPr>
              <w:t xml:space="preserve">  216 042 </w:t>
            </w:r>
          </w:p>
          <w:p w:rsidR="00462B63" w:rsidRPr="00A76056" w:rsidRDefault="00462B63" w:rsidP="00A76056">
            <w:pPr>
              <w:rPr>
                <w:szCs w:val="20"/>
                <w:lang w:val="sr-Cyrl-CS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B63" w:rsidRPr="00A76056" w:rsidRDefault="00462B63" w:rsidP="00A76056">
            <w:pPr>
              <w:rPr>
                <w:color w:val="808080"/>
                <w:sz w:val="16"/>
                <w:szCs w:val="16"/>
                <w:lang w:val="sr-Cyrl-CS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>МБ: 01875582</w:t>
            </w:r>
          </w:p>
          <w:p w:rsidR="00462B63" w:rsidRPr="00A76056" w:rsidRDefault="00462B63" w:rsidP="00A76056">
            <w:pPr>
              <w:rPr>
                <w:color w:val="808080"/>
                <w:sz w:val="16"/>
                <w:szCs w:val="16"/>
                <w:lang w:val="sr-Cyrl-CS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>ЈИБ: 4400323800009</w:t>
            </w:r>
          </w:p>
          <w:p w:rsidR="00462B63" w:rsidRPr="00A76056" w:rsidRDefault="00462B63" w:rsidP="00A76056">
            <w:pPr>
              <w:rPr>
                <w:color w:val="808080"/>
                <w:sz w:val="16"/>
                <w:szCs w:val="16"/>
                <w:lang w:val="sr-Cyrl-CS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 xml:space="preserve">Жиро-рачун: 555-001-003004929-71 </w:t>
            </w:r>
          </w:p>
          <w:p w:rsidR="00462B63" w:rsidRPr="00A76056" w:rsidRDefault="00462B63" w:rsidP="00A76056">
            <w:pPr>
              <w:rPr>
                <w:color w:val="808080"/>
                <w:sz w:val="16"/>
                <w:szCs w:val="16"/>
                <w:lang w:val="sr-Cyrl-CS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 xml:space="preserve">код Нове банке а.д. </w:t>
            </w:r>
          </w:p>
        </w:tc>
      </w:tr>
    </w:tbl>
    <w:p w:rsidR="001151AA" w:rsidRDefault="001151AA" w:rsidP="00C8582E">
      <w:pPr>
        <w:rPr>
          <w:b/>
        </w:rPr>
      </w:pPr>
    </w:p>
    <w:p w:rsidR="00095483" w:rsidRPr="007D462A" w:rsidRDefault="00095483" w:rsidP="00095483">
      <w:pPr>
        <w:jc w:val="center"/>
        <w:rPr>
          <w:b/>
        </w:rPr>
      </w:pPr>
      <w:r w:rsidRPr="00A76056">
        <w:rPr>
          <w:b/>
        </w:rPr>
        <w:t>ОБРАЗАЦ ЗА ДОСТАВЉАЊЕ ПОНУДЕ</w:t>
      </w:r>
      <w:r w:rsidR="007D462A">
        <w:rPr>
          <w:b/>
        </w:rPr>
        <w:t xml:space="preserve"> </w:t>
      </w:r>
    </w:p>
    <w:p w:rsidR="00095483" w:rsidRPr="00A76056" w:rsidRDefault="00095483" w:rsidP="00C532C0">
      <w:pPr>
        <w:rPr>
          <w:b/>
        </w:rPr>
      </w:pPr>
    </w:p>
    <w:p w:rsidR="00C8582E" w:rsidRDefault="00C8582E" w:rsidP="00095483">
      <w:pPr>
        <w:rPr>
          <w:b/>
        </w:rPr>
      </w:pPr>
    </w:p>
    <w:p w:rsidR="00095483" w:rsidRPr="002A262A" w:rsidRDefault="00095483" w:rsidP="00095483">
      <w:pPr>
        <w:rPr>
          <w:b/>
        </w:rPr>
      </w:pPr>
      <w:r w:rsidRPr="001F2D51">
        <w:rPr>
          <w:b/>
        </w:rPr>
        <w:t xml:space="preserve">Позив на </w:t>
      </w:r>
      <w:r w:rsidRPr="00355584">
        <w:rPr>
          <w:b/>
        </w:rPr>
        <w:t xml:space="preserve">број: </w:t>
      </w:r>
      <w:r w:rsidR="008B286D">
        <w:rPr>
          <w:b/>
        </w:rPr>
        <w:t>FDZ</w:t>
      </w:r>
      <w:r w:rsidR="00462B63" w:rsidRPr="00355584">
        <w:rPr>
          <w:b/>
        </w:rPr>
        <w:t>-</w:t>
      </w:r>
      <w:r w:rsidR="008B286D">
        <w:rPr>
          <w:b/>
        </w:rPr>
        <w:t>1166</w:t>
      </w:r>
      <w:r w:rsidR="00462B63" w:rsidRPr="00355584">
        <w:rPr>
          <w:b/>
        </w:rPr>
        <w:t>/2</w:t>
      </w:r>
      <w:r w:rsidR="001F2D51" w:rsidRPr="00355584">
        <w:rPr>
          <w:b/>
        </w:rPr>
        <w:t>5</w:t>
      </w:r>
    </w:p>
    <w:p w:rsidR="00095483" w:rsidRPr="00A76056" w:rsidRDefault="00462B63" w:rsidP="00095483">
      <w:pPr>
        <w:rPr>
          <w:b/>
        </w:rPr>
      </w:pPr>
      <w:r w:rsidRPr="001F2D51">
        <w:rPr>
          <w:b/>
        </w:rPr>
        <w:t>Бијељина</w:t>
      </w:r>
      <w:r w:rsidR="00095483" w:rsidRPr="001F2D51">
        <w:rPr>
          <w:b/>
        </w:rPr>
        <w:t>:____.____.202</w:t>
      </w:r>
      <w:r w:rsidR="001F2D51" w:rsidRPr="001F2D51">
        <w:rPr>
          <w:b/>
        </w:rPr>
        <w:t>5</w:t>
      </w:r>
      <w:r w:rsidR="00095483" w:rsidRPr="001F2D51">
        <w:rPr>
          <w:b/>
        </w:rPr>
        <w:t>. године</w:t>
      </w:r>
      <w:r w:rsidR="00095483" w:rsidRPr="00A76056">
        <w:rPr>
          <w:b/>
        </w:rPr>
        <w:t xml:space="preserve"> </w:t>
      </w:r>
    </w:p>
    <w:p w:rsidR="00095483" w:rsidRPr="00A76056" w:rsidRDefault="00095483" w:rsidP="00095483"/>
    <w:p w:rsidR="00095483" w:rsidRPr="00A76056" w:rsidRDefault="00095483" w:rsidP="00095483">
      <w:pPr>
        <w:rPr>
          <w:b/>
        </w:rPr>
      </w:pPr>
      <w:r w:rsidRPr="00A76056">
        <w:rPr>
          <w:b/>
        </w:rPr>
        <w:t>ПРИМА:</w:t>
      </w:r>
    </w:p>
    <w:p w:rsidR="00095483" w:rsidRPr="00A76056" w:rsidRDefault="00095483" w:rsidP="00095483">
      <w:pPr>
        <w:rPr>
          <w:b/>
        </w:rPr>
      </w:pPr>
    </w:p>
    <w:p w:rsidR="00095483" w:rsidRPr="00A76056" w:rsidRDefault="00095483" w:rsidP="00095483">
      <w:pPr>
        <w:rPr>
          <w:b/>
        </w:rPr>
      </w:pPr>
      <w:r w:rsidRPr="00A76056">
        <w:rPr>
          <w:b/>
        </w:rPr>
        <w:t>„</w:t>
      </w:r>
      <w:r w:rsidR="00462B63" w:rsidRPr="00A76056">
        <w:rPr>
          <w:b/>
        </w:rPr>
        <w:t>ЈУ Јавни фонд за дјечију заштиту</w:t>
      </w:r>
      <w:r w:rsidRPr="00A76056">
        <w:rPr>
          <w:b/>
        </w:rPr>
        <w:t xml:space="preserve">“ </w:t>
      </w:r>
    </w:p>
    <w:p w:rsidR="00095483" w:rsidRPr="00A76056" w:rsidRDefault="00462B63" w:rsidP="00095483">
      <w:pPr>
        <w:rPr>
          <w:b/>
        </w:rPr>
      </w:pPr>
      <w:r w:rsidRPr="00A76056">
        <w:rPr>
          <w:b/>
        </w:rPr>
        <w:t>Јерменска 1а</w:t>
      </w:r>
    </w:p>
    <w:p w:rsidR="00095483" w:rsidRPr="00A76056" w:rsidRDefault="00095483" w:rsidP="00095483">
      <w:pPr>
        <w:rPr>
          <w:b/>
        </w:rPr>
      </w:pPr>
      <w:r w:rsidRPr="00A76056">
        <w:rPr>
          <w:b/>
        </w:rPr>
        <w:t>7</w:t>
      </w:r>
      <w:r w:rsidR="00462B63" w:rsidRPr="00A76056">
        <w:rPr>
          <w:b/>
        </w:rPr>
        <w:t>6</w:t>
      </w:r>
      <w:r w:rsidRPr="00A76056">
        <w:rPr>
          <w:b/>
        </w:rPr>
        <w:t xml:space="preserve"> </w:t>
      </w:r>
      <w:r w:rsidR="00462B63" w:rsidRPr="00A76056">
        <w:rPr>
          <w:b/>
        </w:rPr>
        <w:t>3</w:t>
      </w:r>
      <w:r w:rsidRPr="00A76056">
        <w:rPr>
          <w:b/>
        </w:rPr>
        <w:t xml:space="preserve">00 </w:t>
      </w:r>
      <w:r w:rsidR="00462B63" w:rsidRPr="00A76056">
        <w:rPr>
          <w:b/>
        </w:rPr>
        <w:t>Бијељина</w:t>
      </w:r>
      <w:r w:rsidRPr="00A76056">
        <w:rPr>
          <w:b/>
        </w:rPr>
        <w:t xml:space="preserve"> </w:t>
      </w:r>
    </w:p>
    <w:p w:rsidR="00095483" w:rsidRPr="00A76056" w:rsidRDefault="00095483" w:rsidP="00095483"/>
    <w:p w:rsidR="00095483" w:rsidRPr="00A76056" w:rsidRDefault="00095483" w:rsidP="00095483">
      <w:pPr>
        <w:jc w:val="center"/>
        <w:rPr>
          <w:b/>
        </w:rPr>
      </w:pPr>
      <w:r w:rsidRPr="00A76056">
        <w:rPr>
          <w:b/>
        </w:rPr>
        <w:t>ИЗЈАВА ПОНУЂАЧА ЗА ДОСТАВЉАЊЕ ПОНУДЕ</w:t>
      </w:r>
    </w:p>
    <w:p w:rsidR="00095483" w:rsidRPr="00A76056" w:rsidRDefault="00095483" w:rsidP="00095483">
      <w:pPr>
        <w:jc w:val="center"/>
        <w:rPr>
          <w:b/>
        </w:rPr>
      </w:pPr>
    </w:p>
    <w:p w:rsidR="005D1B53" w:rsidRPr="00A76056" w:rsidRDefault="00095483" w:rsidP="005D1B53">
      <w:pPr>
        <w:jc w:val="both"/>
        <w:rPr>
          <w:lang w:val="sr-Latn-BA"/>
        </w:rPr>
      </w:pPr>
      <w:r w:rsidRPr="00A76056">
        <w:t>У одговору на Ваше писмо –</w:t>
      </w:r>
      <w:r w:rsidR="002E0DC5" w:rsidRPr="00A76056">
        <w:t xml:space="preserve"> П</w:t>
      </w:r>
      <w:r w:rsidRPr="00A76056">
        <w:t xml:space="preserve">озив за достављање понуде за услуге правног </w:t>
      </w:r>
      <w:r w:rsidR="00706F87">
        <w:t>савјетовања</w:t>
      </w:r>
      <w:r w:rsidR="002E0DC5" w:rsidRPr="00A76056">
        <w:t xml:space="preserve"> </w:t>
      </w:r>
      <w:r w:rsidR="005D1B53" w:rsidRPr="00A76056">
        <w:rPr>
          <w:lang w:val="sr-Cyrl-CS"/>
        </w:rPr>
        <w:t>- за потребе Фонда;</w:t>
      </w:r>
    </w:p>
    <w:p w:rsidR="00095483" w:rsidRPr="00207890" w:rsidRDefault="005D1B53" w:rsidP="002E0DC5">
      <w:pPr>
        <w:jc w:val="both"/>
      </w:pPr>
      <w:r w:rsidRPr="00A76056">
        <w:rPr>
          <w:lang w:val="sr-Cyrl-CS"/>
        </w:rPr>
        <w:t>-</w:t>
      </w:r>
      <w:r w:rsidR="00706F87" w:rsidRPr="00706F87">
        <w:t xml:space="preserve"> </w:t>
      </w:r>
      <w:r w:rsidR="00706F87">
        <w:t>услуге правног савјетовања које адвокат пружа током припреме било којег од судских или других поступака или ако постоји конкретна назнака и велика вјероватност да ће правна ствар на коју се савјет односи постати предмет таквих поступака.</w:t>
      </w:r>
    </w:p>
    <w:p w:rsidR="009F5DB0" w:rsidRPr="00A76056" w:rsidRDefault="009F5DB0" w:rsidP="00095483"/>
    <w:p w:rsidR="009F5DB0" w:rsidRPr="00A76056" w:rsidRDefault="009F5DB0" w:rsidP="00095483">
      <w:r w:rsidRPr="00A76056">
        <w:t xml:space="preserve">                        ___________________________________________________</w:t>
      </w:r>
    </w:p>
    <w:p w:rsidR="00095483" w:rsidRPr="00A76056" w:rsidRDefault="009F5DB0" w:rsidP="00095483">
      <w:r w:rsidRPr="00A76056">
        <w:t xml:space="preserve"> са адресом: </w:t>
      </w:r>
      <w:r w:rsidR="000D73C2" w:rsidRPr="00A76056">
        <w:t xml:space="preserve">  </w:t>
      </w:r>
      <w:r w:rsidRPr="00A76056">
        <w:t xml:space="preserve"> ___________________________________________________</w:t>
      </w:r>
    </w:p>
    <w:p w:rsidR="009F5DB0" w:rsidRPr="00A76056" w:rsidRDefault="009F5DB0" w:rsidP="00095483"/>
    <w:p w:rsidR="009F5DB0" w:rsidRPr="00A76056" w:rsidRDefault="009F5DB0" w:rsidP="00095483">
      <w:r w:rsidRPr="00A76056">
        <w:t>овим изјављујемо сљедеће:</w:t>
      </w:r>
    </w:p>
    <w:p w:rsidR="009F5DB0" w:rsidRPr="00A76056" w:rsidRDefault="009F5DB0" w:rsidP="00095483"/>
    <w:p w:rsidR="009F5DB0" w:rsidRPr="00A76056" w:rsidRDefault="009F5DB0" w:rsidP="009F5DB0">
      <w:pPr>
        <w:pStyle w:val="ListParagraph"/>
        <w:numPr>
          <w:ilvl w:val="0"/>
          <w:numId w:val="9"/>
        </w:numPr>
      </w:pPr>
      <w:r w:rsidRPr="00A76056">
        <w:t>Овом Изјавом потврђујемо да пружамо услуге у сљедећим областима права:</w:t>
      </w:r>
    </w:p>
    <w:p w:rsidR="009F5DB0" w:rsidRPr="00A76056" w:rsidRDefault="009F5DB0" w:rsidP="009F5DB0">
      <w:pPr>
        <w:pStyle w:val="ListParagraph"/>
        <w:numPr>
          <w:ilvl w:val="0"/>
          <w:numId w:val="10"/>
        </w:numPr>
      </w:pPr>
      <w:r w:rsidRPr="00A76056">
        <w:t>_________________________________________________</w:t>
      </w:r>
    </w:p>
    <w:p w:rsidR="009F5DB0" w:rsidRPr="00A76056" w:rsidRDefault="009F5DB0" w:rsidP="009F5DB0">
      <w:pPr>
        <w:pStyle w:val="ListParagraph"/>
        <w:numPr>
          <w:ilvl w:val="0"/>
          <w:numId w:val="10"/>
        </w:numPr>
      </w:pPr>
      <w:r w:rsidRPr="00A76056">
        <w:t>_________________________________________________</w:t>
      </w:r>
    </w:p>
    <w:p w:rsidR="009F5DB0" w:rsidRPr="00A76056" w:rsidRDefault="009F5DB0" w:rsidP="009F5DB0">
      <w:pPr>
        <w:pStyle w:val="ListParagraph"/>
        <w:numPr>
          <w:ilvl w:val="0"/>
          <w:numId w:val="10"/>
        </w:numPr>
      </w:pPr>
      <w:r w:rsidRPr="00A76056">
        <w:t>_________________________________________________</w:t>
      </w:r>
    </w:p>
    <w:p w:rsidR="009F5DB0" w:rsidRPr="00A76056" w:rsidRDefault="009F5DB0" w:rsidP="009F5DB0">
      <w:pPr>
        <w:pStyle w:val="ListParagraph"/>
        <w:numPr>
          <w:ilvl w:val="0"/>
          <w:numId w:val="10"/>
        </w:numPr>
      </w:pPr>
      <w:r w:rsidRPr="00A76056">
        <w:t>_________________________________________________</w:t>
      </w:r>
    </w:p>
    <w:p w:rsidR="009F5DB0" w:rsidRPr="00A76056" w:rsidRDefault="009F5DB0" w:rsidP="009F5DB0">
      <w:pPr>
        <w:pStyle w:val="ListParagraph"/>
        <w:numPr>
          <w:ilvl w:val="0"/>
          <w:numId w:val="10"/>
        </w:numPr>
      </w:pPr>
      <w:r w:rsidRPr="00A76056">
        <w:t>_________________________________________________</w:t>
      </w:r>
    </w:p>
    <w:p w:rsidR="005D1B53" w:rsidRPr="00A76056" w:rsidRDefault="005D1B53" w:rsidP="009F5DB0"/>
    <w:p w:rsidR="009F5DB0" w:rsidRPr="00A76056" w:rsidRDefault="009F5DB0" w:rsidP="009F5DB0">
      <w:pPr>
        <w:pStyle w:val="ListParagraph"/>
        <w:numPr>
          <w:ilvl w:val="0"/>
          <w:numId w:val="9"/>
        </w:numPr>
      </w:pPr>
      <w:r w:rsidRPr="00A76056">
        <w:t xml:space="preserve">Овом Изјавом потврђујемо да је </w:t>
      </w:r>
      <w:r w:rsidR="00DC3AA4" w:rsidRPr="00A76056">
        <w:t xml:space="preserve"> </w:t>
      </w:r>
      <w:r w:rsidR="00DC3AA4" w:rsidRPr="00A76056">
        <w:rPr>
          <w:b/>
        </w:rPr>
        <w:t>износ и начин</w:t>
      </w:r>
      <w:r w:rsidRPr="00A76056">
        <w:t xml:space="preserve"> плаћања за пружене услуге сљедећи:</w:t>
      </w:r>
    </w:p>
    <w:p w:rsidR="00DC3AA4" w:rsidRPr="00A76056" w:rsidRDefault="00DC3AA4" w:rsidP="00DC3AA4">
      <w:pPr>
        <w:pStyle w:val="ListParagraph"/>
        <w:numPr>
          <w:ilvl w:val="0"/>
          <w:numId w:val="21"/>
        </w:numPr>
        <w:jc w:val="both"/>
      </w:pPr>
      <w:r w:rsidRPr="00A76056">
        <w:t>Износ од</w:t>
      </w:r>
      <w:r w:rsidRPr="00F06A74">
        <w:t xml:space="preserve"> </w:t>
      </w:r>
      <w:r w:rsidR="009F5DB0" w:rsidRPr="00F06A74">
        <w:t>_______________</w:t>
      </w:r>
      <w:r w:rsidRPr="00A76056">
        <w:t xml:space="preserve"> КМ без ПДВ-а треба уплатити на жиро-рачун понуђача ________________________________отворен код __________банке. </w:t>
      </w:r>
    </w:p>
    <w:p w:rsidR="009F5DB0" w:rsidRPr="00A76056" w:rsidRDefault="00F4235B" w:rsidP="00F4235B">
      <w:pPr>
        <w:pStyle w:val="ListParagraph"/>
        <w:numPr>
          <w:ilvl w:val="0"/>
          <w:numId w:val="21"/>
        </w:numPr>
      </w:pPr>
      <w:r w:rsidRPr="00A76056">
        <w:t xml:space="preserve">Начин </w:t>
      </w:r>
      <w:r w:rsidR="00DC3AA4" w:rsidRPr="00A76056">
        <w:t>плаћања</w:t>
      </w:r>
      <w:r w:rsidRPr="00A76056">
        <w:t xml:space="preserve"> ____________________________________________________________</w:t>
      </w:r>
    </w:p>
    <w:p w:rsidR="00F4235B" w:rsidRPr="00A76056" w:rsidRDefault="00F4235B" w:rsidP="00F4235B">
      <w:pPr>
        <w:pStyle w:val="ListParagraph"/>
      </w:pPr>
      <w:r w:rsidRPr="00A76056">
        <w:t>__________________________________________________________________________</w:t>
      </w:r>
    </w:p>
    <w:p w:rsidR="009F5DB0" w:rsidRPr="00A76056" w:rsidRDefault="009F5DB0" w:rsidP="00F4235B">
      <w:pPr>
        <w:pStyle w:val="ListParagraph"/>
      </w:pPr>
      <w:r w:rsidRPr="00A76056">
        <w:t xml:space="preserve">   </w:t>
      </w:r>
    </w:p>
    <w:p w:rsidR="009F5DB0" w:rsidRPr="00A76056" w:rsidRDefault="009F5DB0" w:rsidP="009F5DB0">
      <w:pPr>
        <w:pStyle w:val="ListParagraph"/>
        <w:numPr>
          <w:ilvl w:val="0"/>
          <w:numId w:val="9"/>
        </w:numPr>
      </w:pPr>
      <w:r w:rsidRPr="00A76056">
        <w:t xml:space="preserve">Овом изјавом потврђујемо да смо спремни пружати услуге </w:t>
      </w:r>
      <w:r w:rsidR="00207890">
        <w:t xml:space="preserve">пред Основним судом у Бијељини </w:t>
      </w:r>
      <w:r w:rsidR="00DC3AA4" w:rsidRPr="00A76056">
        <w:t>по захтјеву Јавне установе</w:t>
      </w:r>
      <w:r w:rsidRPr="00A76056">
        <w:t>.</w:t>
      </w:r>
    </w:p>
    <w:p w:rsidR="005D1B53" w:rsidRPr="00A76056" w:rsidRDefault="005D1B53" w:rsidP="009F5DB0"/>
    <w:p w:rsidR="009F5DB0" w:rsidRPr="00A76056" w:rsidRDefault="009F5DB0" w:rsidP="009F5DB0">
      <w:pPr>
        <w:rPr>
          <w:b/>
        </w:rPr>
      </w:pPr>
      <w:r w:rsidRPr="00A76056">
        <w:rPr>
          <w:b/>
        </w:rPr>
        <w:t>Уз пријаву је достављено сљедеће:</w:t>
      </w:r>
    </w:p>
    <w:p w:rsidR="009F5DB0" w:rsidRPr="00A76056" w:rsidRDefault="009F5DB0" w:rsidP="009F5DB0">
      <w:pPr>
        <w:rPr>
          <w:lang w:val="en-GB"/>
        </w:rPr>
      </w:pPr>
      <w:r w:rsidRPr="00A76056">
        <w:rPr>
          <w:lang w:val="en-GB"/>
        </w:rPr>
        <w:t>[Попис достављених докумената, са називом истих]</w:t>
      </w:r>
    </w:p>
    <w:p w:rsidR="009F5DB0" w:rsidRPr="00A76056" w:rsidRDefault="009F5DB0" w:rsidP="009F5DB0"/>
    <w:p w:rsidR="009F5DB0" w:rsidRPr="00A76056" w:rsidRDefault="009F5DB0" w:rsidP="009F5DB0">
      <w:pPr>
        <w:pStyle w:val="ListParagraph"/>
        <w:numPr>
          <w:ilvl w:val="0"/>
          <w:numId w:val="12"/>
        </w:numPr>
      </w:pPr>
      <w:r w:rsidRPr="00A76056">
        <w:t>_________________________________________________________</w:t>
      </w:r>
    </w:p>
    <w:p w:rsidR="009F5DB0" w:rsidRPr="00A76056" w:rsidRDefault="009F5DB0" w:rsidP="009F5DB0">
      <w:pPr>
        <w:pStyle w:val="ListParagraph"/>
      </w:pPr>
    </w:p>
    <w:p w:rsidR="009F5DB0" w:rsidRPr="00A76056" w:rsidRDefault="009F5DB0" w:rsidP="009F5DB0">
      <w:pPr>
        <w:pStyle w:val="ListParagraph"/>
        <w:numPr>
          <w:ilvl w:val="0"/>
          <w:numId w:val="12"/>
        </w:numPr>
      </w:pPr>
      <w:r w:rsidRPr="00A76056">
        <w:t>_________________________________________________________</w:t>
      </w:r>
    </w:p>
    <w:p w:rsidR="009F5DB0" w:rsidRPr="00A76056" w:rsidRDefault="009F5DB0" w:rsidP="009F5DB0"/>
    <w:p w:rsidR="009F5DB0" w:rsidRPr="00A76056" w:rsidRDefault="009F5DB0" w:rsidP="009F5DB0">
      <w:pPr>
        <w:pStyle w:val="ListParagraph"/>
        <w:numPr>
          <w:ilvl w:val="0"/>
          <w:numId w:val="12"/>
        </w:numPr>
      </w:pPr>
      <w:r w:rsidRPr="00A76056">
        <w:t>_________________________________________________________</w:t>
      </w:r>
    </w:p>
    <w:p w:rsidR="000D73C2" w:rsidRPr="00A76056" w:rsidRDefault="000D73C2" w:rsidP="009F5DB0"/>
    <w:p w:rsidR="000D73C2" w:rsidRPr="00A76056" w:rsidRDefault="000D73C2" w:rsidP="009F5DB0">
      <w:pPr>
        <w:rPr>
          <w:b/>
        </w:rPr>
      </w:pPr>
      <w:r w:rsidRPr="00A76056">
        <w:t xml:space="preserve">Мјесто и датум:________________                                                                </w:t>
      </w:r>
      <w:r w:rsidR="001740E5" w:rsidRPr="00A76056">
        <w:t xml:space="preserve"> </w:t>
      </w:r>
      <w:r w:rsidRPr="00A76056">
        <w:t xml:space="preserve">     </w:t>
      </w:r>
      <w:r w:rsidRPr="00A76056">
        <w:rPr>
          <w:b/>
        </w:rPr>
        <w:t>ПОНУЂАЧ:</w:t>
      </w:r>
    </w:p>
    <w:p w:rsidR="000D73C2" w:rsidRPr="00A76056" w:rsidRDefault="000D73C2" w:rsidP="009F5DB0"/>
    <w:p w:rsidR="007B168D" w:rsidRPr="00A76056" w:rsidRDefault="000D73C2" w:rsidP="001740E5">
      <w:r w:rsidRPr="00A76056">
        <w:t xml:space="preserve">                                                                                                                             _________________</w:t>
      </w:r>
    </w:p>
    <w:sectPr w:rsidR="007B168D" w:rsidRPr="00A76056" w:rsidSect="00A76056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E4"/>
    <w:multiLevelType w:val="hybridMultilevel"/>
    <w:tmpl w:val="BFAA7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713AE"/>
    <w:multiLevelType w:val="hybridMultilevel"/>
    <w:tmpl w:val="79005E28"/>
    <w:lvl w:ilvl="0" w:tplc="70C6BC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805F1"/>
    <w:multiLevelType w:val="hybridMultilevel"/>
    <w:tmpl w:val="49581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E82849"/>
    <w:multiLevelType w:val="hybridMultilevel"/>
    <w:tmpl w:val="7C1A6174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6913C1"/>
    <w:multiLevelType w:val="hybridMultilevel"/>
    <w:tmpl w:val="3408A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97036"/>
    <w:multiLevelType w:val="hybridMultilevel"/>
    <w:tmpl w:val="90B2958A"/>
    <w:lvl w:ilvl="0" w:tplc="09A203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D53F5"/>
    <w:multiLevelType w:val="hybridMultilevel"/>
    <w:tmpl w:val="3296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807AB"/>
    <w:multiLevelType w:val="hybridMultilevel"/>
    <w:tmpl w:val="C9E26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57CBB"/>
    <w:multiLevelType w:val="hybridMultilevel"/>
    <w:tmpl w:val="ADA881A0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902A24"/>
    <w:multiLevelType w:val="hybridMultilevel"/>
    <w:tmpl w:val="FC667C1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75AAC"/>
    <w:multiLevelType w:val="hybridMultilevel"/>
    <w:tmpl w:val="8EE0ABB4"/>
    <w:lvl w:ilvl="0" w:tplc="70C6BC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90495"/>
    <w:multiLevelType w:val="hybridMultilevel"/>
    <w:tmpl w:val="D9A066AA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22E1F2C"/>
    <w:multiLevelType w:val="hybridMultilevel"/>
    <w:tmpl w:val="300C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270AD"/>
    <w:multiLevelType w:val="hybridMultilevel"/>
    <w:tmpl w:val="94B452A6"/>
    <w:lvl w:ilvl="0" w:tplc="C1FA34E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37341"/>
    <w:multiLevelType w:val="hybridMultilevel"/>
    <w:tmpl w:val="A9722EAE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93C218A"/>
    <w:multiLevelType w:val="hybridMultilevel"/>
    <w:tmpl w:val="0E12353A"/>
    <w:lvl w:ilvl="0" w:tplc="70C6BC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C688B"/>
    <w:multiLevelType w:val="hybridMultilevel"/>
    <w:tmpl w:val="C980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65E49"/>
    <w:multiLevelType w:val="hybridMultilevel"/>
    <w:tmpl w:val="86D07682"/>
    <w:lvl w:ilvl="0" w:tplc="EF10F3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10E00"/>
    <w:multiLevelType w:val="hybridMultilevel"/>
    <w:tmpl w:val="81609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33063"/>
    <w:multiLevelType w:val="hybridMultilevel"/>
    <w:tmpl w:val="30C2EC4A"/>
    <w:lvl w:ilvl="0" w:tplc="1A6A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14F86"/>
    <w:multiLevelType w:val="hybridMultilevel"/>
    <w:tmpl w:val="CAF485B0"/>
    <w:lvl w:ilvl="0" w:tplc="2EC4A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7"/>
  </w:num>
  <w:num w:numId="8">
    <w:abstractNumId w:val="5"/>
  </w:num>
  <w:num w:numId="9">
    <w:abstractNumId w:val="19"/>
  </w:num>
  <w:num w:numId="10">
    <w:abstractNumId w:val="2"/>
  </w:num>
  <w:num w:numId="11">
    <w:abstractNumId w:val="0"/>
  </w:num>
  <w:num w:numId="12">
    <w:abstractNumId w:val="20"/>
  </w:num>
  <w:num w:numId="13">
    <w:abstractNumId w:val="13"/>
  </w:num>
  <w:num w:numId="14">
    <w:abstractNumId w:val="1"/>
  </w:num>
  <w:num w:numId="15">
    <w:abstractNumId w:val="10"/>
  </w:num>
  <w:num w:numId="16">
    <w:abstractNumId w:val="15"/>
  </w:num>
  <w:num w:numId="17">
    <w:abstractNumId w:val="4"/>
  </w:num>
  <w:num w:numId="18">
    <w:abstractNumId w:val="12"/>
  </w:num>
  <w:num w:numId="19">
    <w:abstractNumId w:val="18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05C29"/>
    <w:rsid w:val="000066E5"/>
    <w:rsid w:val="000419F9"/>
    <w:rsid w:val="000422C2"/>
    <w:rsid w:val="0008020D"/>
    <w:rsid w:val="00091A1A"/>
    <w:rsid w:val="00094FB8"/>
    <w:rsid w:val="00095483"/>
    <w:rsid w:val="000C3323"/>
    <w:rsid w:val="000D73C2"/>
    <w:rsid w:val="000E6D6F"/>
    <w:rsid w:val="000F2441"/>
    <w:rsid w:val="001151AA"/>
    <w:rsid w:val="00124545"/>
    <w:rsid w:val="00134BDD"/>
    <w:rsid w:val="00144E7A"/>
    <w:rsid w:val="001522C8"/>
    <w:rsid w:val="00171C0C"/>
    <w:rsid w:val="001740E5"/>
    <w:rsid w:val="0017564B"/>
    <w:rsid w:val="001A233B"/>
    <w:rsid w:val="001A3433"/>
    <w:rsid w:val="001C35BF"/>
    <w:rsid w:val="001C6D13"/>
    <w:rsid w:val="001D3874"/>
    <w:rsid w:val="001D78EE"/>
    <w:rsid w:val="001F2D51"/>
    <w:rsid w:val="001F6374"/>
    <w:rsid w:val="00206704"/>
    <w:rsid w:val="00207890"/>
    <w:rsid w:val="00210591"/>
    <w:rsid w:val="0023051E"/>
    <w:rsid w:val="00235FD5"/>
    <w:rsid w:val="00242BD4"/>
    <w:rsid w:val="00245F67"/>
    <w:rsid w:val="002925B7"/>
    <w:rsid w:val="002A262A"/>
    <w:rsid w:val="002A6090"/>
    <w:rsid w:val="002C1EC0"/>
    <w:rsid w:val="002D6CE8"/>
    <w:rsid w:val="002E0836"/>
    <w:rsid w:val="002E0DC5"/>
    <w:rsid w:val="00330D2F"/>
    <w:rsid w:val="00355584"/>
    <w:rsid w:val="003618AA"/>
    <w:rsid w:val="00371A27"/>
    <w:rsid w:val="00393A06"/>
    <w:rsid w:val="003B0E54"/>
    <w:rsid w:val="003B1B63"/>
    <w:rsid w:val="003C3C4C"/>
    <w:rsid w:val="003F54EB"/>
    <w:rsid w:val="0040543E"/>
    <w:rsid w:val="00407BAB"/>
    <w:rsid w:val="00437A5B"/>
    <w:rsid w:val="00452FA5"/>
    <w:rsid w:val="00457946"/>
    <w:rsid w:val="00462B63"/>
    <w:rsid w:val="004754BE"/>
    <w:rsid w:val="00481717"/>
    <w:rsid w:val="00495359"/>
    <w:rsid w:val="004A06DA"/>
    <w:rsid w:val="004A0FFB"/>
    <w:rsid w:val="004C59CC"/>
    <w:rsid w:val="004C7CB1"/>
    <w:rsid w:val="004D23D0"/>
    <w:rsid w:val="004D632B"/>
    <w:rsid w:val="004D6403"/>
    <w:rsid w:val="004E2C1B"/>
    <w:rsid w:val="004E5D63"/>
    <w:rsid w:val="004F6ADF"/>
    <w:rsid w:val="00500DF7"/>
    <w:rsid w:val="00501063"/>
    <w:rsid w:val="00505C29"/>
    <w:rsid w:val="00507E66"/>
    <w:rsid w:val="00513560"/>
    <w:rsid w:val="00522EB7"/>
    <w:rsid w:val="005462EC"/>
    <w:rsid w:val="0054737C"/>
    <w:rsid w:val="0055006A"/>
    <w:rsid w:val="005670EC"/>
    <w:rsid w:val="00567D38"/>
    <w:rsid w:val="00570817"/>
    <w:rsid w:val="00582676"/>
    <w:rsid w:val="005970A1"/>
    <w:rsid w:val="005D1B53"/>
    <w:rsid w:val="005E7AF7"/>
    <w:rsid w:val="005F14EF"/>
    <w:rsid w:val="005F4F59"/>
    <w:rsid w:val="00606479"/>
    <w:rsid w:val="006111C1"/>
    <w:rsid w:val="00613A9E"/>
    <w:rsid w:val="00613B18"/>
    <w:rsid w:val="00636517"/>
    <w:rsid w:val="00650838"/>
    <w:rsid w:val="006848C4"/>
    <w:rsid w:val="00686BB5"/>
    <w:rsid w:val="006953FD"/>
    <w:rsid w:val="006A0C88"/>
    <w:rsid w:val="006C0A18"/>
    <w:rsid w:val="006E6528"/>
    <w:rsid w:val="006E68E1"/>
    <w:rsid w:val="0070189F"/>
    <w:rsid w:val="00704A63"/>
    <w:rsid w:val="00706F87"/>
    <w:rsid w:val="00727589"/>
    <w:rsid w:val="00750504"/>
    <w:rsid w:val="00782203"/>
    <w:rsid w:val="00784784"/>
    <w:rsid w:val="007B168D"/>
    <w:rsid w:val="007C59FA"/>
    <w:rsid w:val="007C699B"/>
    <w:rsid w:val="007D462A"/>
    <w:rsid w:val="007D5BA5"/>
    <w:rsid w:val="007E6724"/>
    <w:rsid w:val="007E6900"/>
    <w:rsid w:val="007F1102"/>
    <w:rsid w:val="008004BD"/>
    <w:rsid w:val="00834626"/>
    <w:rsid w:val="00862579"/>
    <w:rsid w:val="00890BD4"/>
    <w:rsid w:val="00890F37"/>
    <w:rsid w:val="008B286D"/>
    <w:rsid w:val="008B589E"/>
    <w:rsid w:val="008B58CA"/>
    <w:rsid w:val="008C073B"/>
    <w:rsid w:val="008C2709"/>
    <w:rsid w:val="00906A92"/>
    <w:rsid w:val="00941AA8"/>
    <w:rsid w:val="009532C4"/>
    <w:rsid w:val="009865BA"/>
    <w:rsid w:val="00995841"/>
    <w:rsid w:val="009B3732"/>
    <w:rsid w:val="009C2BB6"/>
    <w:rsid w:val="009E0789"/>
    <w:rsid w:val="009E559E"/>
    <w:rsid w:val="009F590A"/>
    <w:rsid w:val="009F5DB0"/>
    <w:rsid w:val="009F76C1"/>
    <w:rsid w:val="00A07B1F"/>
    <w:rsid w:val="00A17619"/>
    <w:rsid w:val="00A256A5"/>
    <w:rsid w:val="00A374BD"/>
    <w:rsid w:val="00A40CE9"/>
    <w:rsid w:val="00A76056"/>
    <w:rsid w:val="00A874D7"/>
    <w:rsid w:val="00AE698B"/>
    <w:rsid w:val="00AF640C"/>
    <w:rsid w:val="00B41BF4"/>
    <w:rsid w:val="00B57595"/>
    <w:rsid w:val="00BB7324"/>
    <w:rsid w:val="00BD10C0"/>
    <w:rsid w:val="00BE01C5"/>
    <w:rsid w:val="00BF766E"/>
    <w:rsid w:val="00C11016"/>
    <w:rsid w:val="00C21A5E"/>
    <w:rsid w:val="00C23059"/>
    <w:rsid w:val="00C36FC1"/>
    <w:rsid w:val="00C37450"/>
    <w:rsid w:val="00C45D06"/>
    <w:rsid w:val="00C45F4F"/>
    <w:rsid w:val="00C461D4"/>
    <w:rsid w:val="00C532C0"/>
    <w:rsid w:val="00C57EB6"/>
    <w:rsid w:val="00C82A79"/>
    <w:rsid w:val="00C855F7"/>
    <w:rsid w:val="00C8582E"/>
    <w:rsid w:val="00C96392"/>
    <w:rsid w:val="00CC1F28"/>
    <w:rsid w:val="00CF36E0"/>
    <w:rsid w:val="00CF5C7C"/>
    <w:rsid w:val="00D15042"/>
    <w:rsid w:val="00D27C89"/>
    <w:rsid w:val="00D3708A"/>
    <w:rsid w:val="00D40AC7"/>
    <w:rsid w:val="00D436A0"/>
    <w:rsid w:val="00D53ABC"/>
    <w:rsid w:val="00D723A6"/>
    <w:rsid w:val="00DA0855"/>
    <w:rsid w:val="00DC3AA4"/>
    <w:rsid w:val="00DF7257"/>
    <w:rsid w:val="00E209C0"/>
    <w:rsid w:val="00E21627"/>
    <w:rsid w:val="00E24DFD"/>
    <w:rsid w:val="00E460E4"/>
    <w:rsid w:val="00EB1B58"/>
    <w:rsid w:val="00EB3173"/>
    <w:rsid w:val="00ED4E5A"/>
    <w:rsid w:val="00EE4988"/>
    <w:rsid w:val="00EF1E94"/>
    <w:rsid w:val="00EF2EF3"/>
    <w:rsid w:val="00F02923"/>
    <w:rsid w:val="00F06A74"/>
    <w:rsid w:val="00F15C54"/>
    <w:rsid w:val="00F2163A"/>
    <w:rsid w:val="00F4235B"/>
    <w:rsid w:val="00F56FC2"/>
    <w:rsid w:val="00FA293E"/>
    <w:rsid w:val="00FD0811"/>
    <w:rsid w:val="00FD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2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5C29"/>
    <w:rPr>
      <w:rFonts w:eastAsia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05C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C2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ED4E5A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4E5A"/>
    <w:rPr>
      <w:rFonts w:eastAsia="Times New Roman"/>
      <w:lang w:val="sr-Cyrl-CS"/>
    </w:rPr>
  </w:style>
  <w:style w:type="paragraph" w:styleId="ListParagraph">
    <w:name w:val="List Paragraph"/>
    <w:basedOn w:val="Normal"/>
    <w:uiPriority w:val="34"/>
    <w:qFormat/>
    <w:rsid w:val="00ED4E5A"/>
    <w:pPr>
      <w:ind w:left="720"/>
      <w:contextualSpacing/>
    </w:pPr>
  </w:style>
  <w:style w:type="paragraph" w:styleId="NoSpacing">
    <w:name w:val="No Spacing"/>
    <w:uiPriority w:val="1"/>
    <w:qFormat/>
    <w:rsid w:val="007D462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F130-5B80-48D8-9D78-26000E14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Javni fond za dječiju zaštitu RS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Slaviša Mastilo</dc:creator>
  <cp:lastModifiedBy>Dejan Mastilo</cp:lastModifiedBy>
  <cp:revision>148</cp:revision>
  <cp:lastPrinted>2025-02-24T11:40:00Z</cp:lastPrinted>
  <dcterms:created xsi:type="dcterms:W3CDTF">2015-03-31T12:22:00Z</dcterms:created>
  <dcterms:modified xsi:type="dcterms:W3CDTF">2025-02-24T13:32:00Z</dcterms:modified>
</cp:coreProperties>
</file>